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FF" w:rsidRDefault="00A46312"/>
    <w:p w:rsidR="00980E67" w:rsidRDefault="00980E67" w:rsidP="002876E2">
      <w:pPr>
        <w:spacing w:after="0" w:line="240" w:lineRule="atLeast"/>
        <w:jc w:val="right"/>
        <w:rPr>
          <w:b/>
          <w:color w:val="000000"/>
        </w:rPr>
      </w:pPr>
    </w:p>
    <w:p w:rsidR="00980E67" w:rsidRDefault="00980E67" w:rsidP="002876E2">
      <w:pPr>
        <w:spacing w:after="0" w:line="240" w:lineRule="atLeast"/>
        <w:jc w:val="right"/>
        <w:rPr>
          <w:b/>
          <w:color w:val="000000"/>
        </w:rPr>
      </w:pPr>
    </w:p>
    <w:p w:rsidR="002876E2" w:rsidRPr="00980E67" w:rsidRDefault="002876E2" w:rsidP="002876E2">
      <w:pPr>
        <w:spacing w:after="0" w:line="240" w:lineRule="atLeast"/>
        <w:jc w:val="right"/>
        <w:rPr>
          <w:b/>
          <w:color w:val="000000"/>
        </w:rPr>
      </w:pPr>
      <w:r w:rsidRPr="00980E67">
        <w:rPr>
          <w:b/>
          <w:color w:val="000000"/>
        </w:rPr>
        <w:t>Al Dirigente Scolastico</w:t>
      </w:r>
    </w:p>
    <w:p w:rsidR="002876E2" w:rsidRPr="00980E67" w:rsidRDefault="002876E2" w:rsidP="002876E2">
      <w:pPr>
        <w:spacing w:after="0" w:line="240" w:lineRule="atLeast"/>
        <w:jc w:val="right"/>
        <w:rPr>
          <w:b/>
          <w:color w:val="000000"/>
        </w:rPr>
      </w:pPr>
      <w:r w:rsidRPr="00980E67">
        <w:rPr>
          <w:b/>
          <w:color w:val="000000"/>
        </w:rPr>
        <w:t>Dell’Istituto “ Severi- “</w:t>
      </w:r>
    </w:p>
    <w:p w:rsidR="002876E2" w:rsidRPr="00980E67" w:rsidRDefault="002876E2" w:rsidP="002876E2">
      <w:pPr>
        <w:spacing w:after="0" w:line="240" w:lineRule="atLeast"/>
        <w:jc w:val="right"/>
        <w:rPr>
          <w:b/>
          <w:color w:val="000000"/>
        </w:rPr>
      </w:pPr>
      <w:r w:rsidRPr="00980E67">
        <w:rPr>
          <w:b/>
          <w:color w:val="000000"/>
        </w:rPr>
        <w:t>Gioia Tauro</w:t>
      </w:r>
    </w:p>
    <w:p w:rsidR="002876E2" w:rsidRPr="002E58D3" w:rsidRDefault="002876E2" w:rsidP="002876E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876E2" w:rsidRPr="002E58D3" w:rsidRDefault="002876E2" w:rsidP="002876E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2E58D3">
        <w:rPr>
          <w:rFonts w:ascii="Times New Roman" w:hAnsi="Times New Roman" w:cs="Times New Roman"/>
          <w:color w:val="000000"/>
          <w:sz w:val="20"/>
          <w:szCs w:val="20"/>
        </w:rPr>
        <w:t xml:space="preserve">ALLEGATO 1 – ALL’AVVISO </w:t>
      </w:r>
      <w:r w:rsidR="00166F52">
        <w:rPr>
          <w:rFonts w:ascii="Times New Roman" w:hAnsi="Times New Roman" w:cs="Times New Roman"/>
          <w:color w:val="000000"/>
          <w:sz w:val="20"/>
          <w:szCs w:val="20"/>
        </w:rPr>
        <w:t xml:space="preserve">INTERNO </w:t>
      </w:r>
      <w:r w:rsidR="002E58D3" w:rsidRPr="002E58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E58D3">
        <w:rPr>
          <w:rFonts w:ascii="Times New Roman" w:hAnsi="Times New Roman" w:cs="Times New Roman"/>
          <w:color w:val="000000"/>
          <w:sz w:val="20"/>
          <w:szCs w:val="20"/>
        </w:rPr>
        <w:t xml:space="preserve"> PROT. N° </w:t>
      </w:r>
      <w:r w:rsidR="00A46312">
        <w:rPr>
          <w:rFonts w:ascii="Times New Roman" w:hAnsi="Times New Roman" w:cs="Times New Roman"/>
          <w:color w:val="000000"/>
          <w:sz w:val="20"/>
          <w:szCs w:val="20"/>
        </w:rPr>
        <w:t>4838</w:t>
      </w:r>
      <w:bookmarkStart w:id="0" w:name="_GoBack"/>
      <w:bookmarkEnd w:id="0"/>
      <w:r w:rsidR="002E58D3" w:rsidRPr="002E58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E58D3">
        <w:rPr>
          <w:rFonts w:ascii="Times New Roman" w:hAnsi="Times New Roman" w:cs="Times New Roman"/>
          <w:color w:val="000000"/>
          <w:sz w:val="20"/>
          <w:szCs w:val="20"/>
        </w:rPr>
        <w:t xml:space="preserve"> DEL </w:t>
      </w:r>
      <w:r w:rsidR="00274A32">
        <w:rPr>
          <w:rFonts w:ascii="Times New Roman" w:hAnsi="Times New Roman" w:cs="Times New Roman"/>
          <w:color w:val="000000"/>
          <w:sz w:val="20"/>
          <w:szCs w:val="20"/>
        </w:rPr>
        <w:t>17</w:t>
      </w:r>
      <w:r w:rsidR="00166F52">
        <w:rPr>
          <w:rFonts w:ascii="Times New Roman" w:hAnsi="Times New Roman" w:cs="Times New Roman"/>
          <w:color w:val="000000"/>
          <w:sz w:val="20"/>
          <w:szCs w:val="20"/>
        </w:rPr>
        <w:t>/03/2023</w:t>
      </w:r>
    </w:p>
    <w:p w:rsidR="00166F52" w:rsidRPr="007B7D69" w:rsidRDefault="00166F52" w:rsidP="00166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14C">
        <w:rPr>
          <w:rFonts w:ascii="Times New Roman" w:hAnsi="Times New Roman" w:cs="Times New Roman"/>
        </w:rPr>
        <w:t xml:space="preserve">Oggetto: </w:t>
      </w:r>
      <w:r w:rsidRPr="00485933">
        <w:rPr>
          <w:rFonts w:ascii="Times New Roman" w:hAnsi="Times New Roman" w:cs="Times New Roman"/>
          <w:sz w:val="24"/>
          <w:szCs w:val="24"/>
        </w:rPr>
        <w:t>Programma Operativo Complementare (POC) “Per la Scuola, competenze e ambienti per</w:t>
      </w:r>
      <w:r w:rsidRPr="00485933">
        <w:rPr>
          <w:rFonts w:ascii="Times New Roman" w:hAnsi="Times New Roman" w:cs="Times New Roman"/>
          <w:sz w:val="24"/>
          <w:szCs w:val="24"/>
        </w:rPr>
        <w:br/>
        <w:t>l’apprendimento” 2014-2020 finanziato con il Fondo di Rotazione (</w:t>
      </w:r>
      <w:proofErr w:type="spellStart"/>
      <w:r w:rsidRPr="00485933">
        <w:rPr>
          <w:rFonts w:ascii="Times New Roman" w:hAnsi="Times New Roman" w:cs="Times New Roman"/>
          <w:sz w:val="24"/>
          <w:szCs w:val="24"/>
        </w:rPr>
        <w:t>FdR</w:t>
      </w:r>
      <w:proofErr w:type="spellEnd"/>
      <w:r w:rsidRPr="00485933">
        <w:rPr>
          <w:rFonts w:ascii="Times New Roman" w:hAnsi="Times New Roman" w:cs="Times New Roman"/>
          <w:sz w:val="24"/>
          <w:szCs w:val="24"/>
        </w:rPr>
        <w:t>)– Obiettivi Specifici</w:t>
      </w:r>
      <w:r w:rsidRPr="00485933">
        <w:rPr>
          <w:rFonts w:ascii="Times New Roman" w:hAnsi="Times New Roman" w:cs="Times New Roman"/>
          <w:sz w:val="24"/>
          <w:szCs w:val="24"/>
        </w:rPr>
        <w:br/>
        <w:t>10.1, 10.2 e 10.3 – Azioni 10.1.1, 10.2.2 e 10.3.1.</w:t>
      </w:r>
      <w:r w:rsidRPr="00485933">
        <w:rPr>
          <w:rFonts w:ascii="Times New Roman" w:hAnsi="Times New Roman" w:cs="Times New Roman"/>
          <w:sz w:val="24"/>
          <w:szCs w:val="24"/>
        </w:rPr>
        <w:br/>
        <w:t xml:space="preserve">Avviso pubblico </w:t>
      </w:r>
      <w:proofErr w:type="spellStart"/>
      <w:r w:rsidRPr="00485933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485933">
        <w:rPr>
          <w:rFonts w:ascii="Times New Roman" w:hAnsi="Times New Roman" w:cs="Times New Roman"/>
          <w:sz w:val="24"/>
          <w:szCs w:val="24"/>
        </w:rPr>
        <w:t>. n. 33956 del 18/05/2022 – Realizzazione di percorsi educativi volti al</w:t>
      </w:r>
      <w:r w:rsidRPr="00485933">
        <w:rPr>
          <w:rFonts w:ascii="Times New Roman" w:hAnsi="Times New Roman" w:cs="Times New Roman"/>
          <w:sz w:val="24"/>
          <w:szCs w:val="24"/>
        </w:rPr>
        <w:br/>
        <w:t>potenziamento delle competenze delle studentesse e degli studenti e per la socialità e</w:t>
      </w:r>
      <w:r w:rsidRPr="00485933">
        <w:rPr>
          <w:rFonts w:ascii="Times New Roman" w:hAnsi="Times New Roman" w:cs="Times New Roman"/>
          <w:sz w:val="24"/>
          <w:szCs w:val="24"/>
        </w:rPr>
        <w:br/>
        <w:t>l’accoglienza</w:t>
      </w:r>
      <w:r>
        <w:rPr>
          <w:rFonts w:ascii="Times New Roman" w:hAnsi="Times New Roman" w:cs="Times New Roman"/>
          <w:sz w:val="24"/>
          <w:szCs w:val="24"/>
        </w:rPr>
        <w:t xml:space="preserve"> –cod.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. </w:t>
      </w:r>
      <w:r w:rsidRPr="007B7D69">
        <w:rPr>
          <w:rFonts w:ascii="Times New Roman" w:hAnsi="Times New Roman" w:cs="Times New Roman"/>
          <w:sz w:val="24"/>
          <w:szCs w:val="24"/>
        </w:rPr>
        <w:t xml:space="preserve">10.1.1A-FDRPOC-CL-2022-167 </w:t>
      </w:r>
      <w:r>
        <w:rPr>
          <w:rFonts w:ascii="Times New Roman" w:hAnsi="Times New Roman" w:cs="Times New Roman"/>
          <w:sz w:val="24"/>
          <w:szCs w:val="24"/>
        </w:rPr>
        <w:t xml:space="preserve"> Titolo “</w:t>
      </w:r>
      <w:r w:rsidRPr="007B7D69">
        <w:rPr>
          <w:rFonts w:ascii="Times New Roman" w:hAnsi="Times New Roman" w:cs="Times New Roman"/>
          <w:sz w:val="24"/>
          <w:szCs w:val="24"/>
        </w:rPr>
        <w:t>Rimaniamo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D69">
        <w:rPr>
          <w:rFonts w:ascii="Times New Roman" w:hAnsi="Times New Roman" w:cs="Times New Roman"/>
          <w:sz w:val="24"/>
          <w:szCs w:val="24"/>
        </w:rPr>
        <w:t>in Azione 2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66F52" w:rsidRPr="00166F52" w:rsidRDefault="00166F52" w:rsidP="00166F5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0FC3">
        <w:rPr>
          <w:rFonts w:ascii="Times New Roman" w:hAnsi="Times New Roman" w:cs="Times New Roman"/>
        </w:rPr>
        <w:t xml:space="preserve"> </w:t>
      </w:r>
    </w:p>
    <w:p w:rsidR="00166F52" w:rsidRPr="00791386" w:rsidRDefault="00166F52" w:rsidP="00166F52">
      <w:pPr>
        <w:spacing w:after="0" w:line="240" w:lineRule="auto"/>
        <w:rPr>
          <w:rFonts w:ascii="Times New Roman" w:hAnsi="Times New Roman" w:cs="Times New Roman"/>
          <w:b/>
        </w:rPr>
      </w:pPr>
      <w:r w:rsidRPr="007913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Cod. </w:t>
      </w:r>
      <w:r w:rsidRPr="00791386">
        <w:rPr>
          <w:rFonts w:ascii="Times New Roman" w:hAnsi="Times New Roman" w:cs="Times New Roman"/>
          <w:b/>
        </w:rPr>
        <w:t xml:space="preserve">Progetto </w:t>
      </w:r>
      <w:r w:rsidRPr="007B7D69">
        <w:rPr>
          <w:rFonts w:ascii="Times New Roman" w:hAnsi="Times New Roman" w:cs="Times New Roman"/>
          <w:b/>
          <w:color w:val="000000"/>
          <w:sz w:val="24"/>
          <w:szCs w:val="24"/>
        </w:rPr>
        <w:t>10.1.1A-FDRPOC-CL-2022-167</w:t>
      </w:r>
      <w:r w:rsidRPr="007B7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F52" w:rsidRDefault="00166F52" w:rsidP="00166F52">
      <w:pPr>
        <w:pStyle w:val="Default"/>
        <w:rPr>
          <w:rFonts w:ascii="TTFF597BB0t00" w:hAnsi="TTFF597BB0t00" w:cs="TTFF597BB0t00"/>
          <w:sz w:val="20"/>
          <w:szCs w:val="20"/>
        </w:rPr>
      </w:pPr>
      <w:r w:rsidRPr="00D874E2">
        <w:rPr>
          <w:rFonts w:ascii="Times New Roman" w:hAnsi="Times New Roman" w:cs="Times New Roman"/>
        </w:rPr>
        <w:t xml:space="preserve">CUP: </w:t>
      </w:r>
      <w:r>
        <w:rPr>
          <w:rFonts w:ascii="Times New Roman" w:hAnsi="Times New Roman" w:cs="Times New Roman"/>
          <w:b/>
        </w:rPr>
        <w:t xml:space="preserve"> </w:t>
      </w:r>
      <w:r w:rsidRPr="007B7D69">
        <w:rPr>
          <w:rFonts w:ascii="Times New Roman" w:hAnsi="Times New Roman" w:cs="Times New Roman"/>
          <w:b/>
        </w:rPr>
        <w:t>F54C22000070001</w:t>
      </w:r>
    </w:p>
    <w:p w:rsidR="002876E2" w:rsidRPr="00980E67" w:rsidRDefault="002876E2" w:rsidP="00D94489">
      <w:pPr>
        <w:jc w:val="center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 xml:space="preserve">MODELLO DI DOMANDA </w:t>
      </w:r>
      <w:r w:rsidR="00274A32">
        <w:rPr>
          <w:rFonts w:ascii="Times New Roman" w:hAnsi="Times New Roman" w:cs="Times New Roman"/>
        </w:rPr>
        <w:t>TUTOR</w:t>
      </w:r>
    </w:p>
    <w:p w:rsidR="002876E2" w:rsidRPr="00980E67" w:rsidRDefault="002876E2" w:rsidP="002876E2">
      <w:pPr>
        <w:spacing w:line="360" w:lineRule="auto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 xml:space="preserve">__l__sottoscritt______________________________________________nat__ a _____________________________ _________________________ il___________residente a _____________________________________CAP ______ </w:t>
      </w:r>
    </w:p>
    <w:p w:rsidR="002876E2" w:rsidRPr="00980E67" w:rsidRDefault="002876E2" w:rsidP="002876E2">
      <w:pPr>
        <w:spacing w:line="360" w:lineRule="auto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Via____________________________ tel. ___________________, email __________________________________</w:t>
      </w:r>
    </w:p>
    <w:p w:rsidR="002876E2" w:rsidRPr="00980E67" w:rsidRDefault="002876E2" w:rsidP="002876E2">
      <w:pPr>
        <w:spacing w:line="360" w:lineRule="auto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In servizio presso _____________________________________________ di _______________________________</w:t>
      </w:r>
    </w:p>
    <w:p w:rsidR="002876E2" w:rsidRPr="00980E67" w:rsidRDefault="002876E2" w:rsidP="002876E2">
      <w:pPr>
        <w:spacing w:line="360" w:lineRule="auto"/>
        <w:jc w:val="center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CHIEDE</w:t>
      </w:r>
    </w:p>
    <w:p w:rsidR="00166F52" w:rsidRDefault="002876E2" w:rsidP="002876E2">
      <w:pPr>
        <w:ind w:right="-442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alla S.V. , di essere ammesso/a alla procedura di selezione in qualità d</w:t>
      </w:r>
      <w:r w:rsidR="005352DD">
        <w:rPr>
          <w:rFonts w:ascii="Times New Roman" w:hAnsi="Times New Roman" w:cs="Times New Roman"/>
        </w:rPr>
        <w:t xml:space="preserve">i </w:t>
      </w:r>
      <w:r w:rsidR="00274A32">
        <w:rPr>
          <w:rFonts w:ascii="Times New Roman" w:hAnsi="Times New Roman" w:cs="Times New Roman"/>
        </w:rPr>
        <w:t>TUTOR</w:t>
      </w:r>
      <w:r w:rsidR="005352DD">
        <w:rPr>
          <w:rFonts w:ascii="Times New Roman" w:hAnsi="Times New Roman" w:cs="Times New Roman"/>
        </w:rPr>
        <w:t>,  nel modulo :</w:t>
      </w:r>
    </w:p>
    <w:tbl>
      <w:tblPr>
        <w:tblStyle w:val="Grigliatabella"/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3402"/>
        <w:gridCol w:w="992"/>
        <w:gridCol w:w="1417"/>
        <w:gridCol w:w="2127"/>
      </w:tblGrid>
      <w:tr w:rsidR="00166F52" w:rsidTr="00166F52">
        <w:tc>
          <w:tcPr>
            <w:tcW w:w="1242" w:type="dxa"/>
            <w:tcBorders>
              <w:right w:val="single" w:sz="4" w:space="0" w:color="auto"/>
            </w:tcBorders>
          </w:tcPr>
          <w:p w:rsidR="00166F52" w:rsidRPr="00C7587C" w:rsidRDefault="00166F52" w:rsidP="00751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</w:tcPr>
          <w:p w:rsidR="00166F52" w:rsidRPr="00C7587C" w:rsidRDefault="00166F52" w:rsidP="00751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6F52" w:rsidRDefault="00166F52" w:rsidP="00751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66F52" w:rsidRDefault="00166F52" w:rsidP="00751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F52" w:rsidRPr="005D5E7B" w:rsidTr="00166F52">
        <w:tc>
          <w:tcPr>
            <w:tcW w:w="1242" w:type="dxa"/>
            <w:tcBorders>
              <w:right w:val="single" w:sz="4" w:space="0" w:color="auto"/>
            </w:tcBorders>
          </w:tcPr>
          <w:p w:rsidR="00166F52" w:rsidRDefault="00166F52" w:rsidP="00751300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sbarrare il/i moduli di interesse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66F52" w:rsidRDefault="00166F52" w:rsidP="00751300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Titoli moduli</w:t>
            </w:r>
          </w:p>
        </w:tc>
        <w:tc>
          <w:tcPr>
            <w:tcW w:w="3402" w:type="dxa"/>
          </w:tcPr>
          <w:p w:rsidR="00166F52" w:rsidRDefault="00166F52" w:rsidP="00751300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 xml:space="preserve">Disciplina </w:t>
            </w:r>
          </w:p>
        </w:tc>
        <w:tc>
          <w:tcPr>
            <w:tcW w:w="992" w:type="dxa"/>
          </w:tcPr>
          <w:p w:rsidR="00166F52" w:rsidRDefault="00166F52" w:rsidP="00751300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n° ore</w:t>
            </w:r>
          </w:p>
        </w:tc>
        <w:tc>
          <w:tcPr>
            <w:tcW w:w="1417" w:type="dxa"/>
          </w:tcPr>
          <w:p w:rsidR="00166F52" w:rsidRDefault="00166F52" w:rsidP="00751300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destinatari</w:t>
            </w:r>
          </w:p>
        </w:tc>
        <w:tc>
          <w:tcPr>
            <w:tcW w:w="2127" w:type="dxa"/>
          </w:tcPr>
          <w:p w:rsidR="00166F52" w:rsidRPr="005D5E7B" w:rsidRDefault="00166F52" w:rsidP="0075130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5D5E7B">
              <w:rPr>
                <w:rFonts w:ascii="Times New Roman" w:hAnsi="Times New Roman" w:cs="Times New Roman"/>
                <w:sz w:val="16"/>
                <w:szCs w:val="16"/>
              </w:rPr>
              <w:t xml:space="preserve">PERIODO DI SVOLGIMENTO </w:t>
            </w:r>
          </w:p>
          <w:p w:rsidR="00166F52" w:rsidRPr="005D5E7B" w:rsidRDefault="00166F52" w:rsidP="00751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6F52" w:rsidTr="00166F52">
        <w:tc>
          <w:tcPr>
            <w:tcW w:w="1242" w:type="dxa"/>
            <w:tcBorders>
              <w:right w:val="single" w:sz="4" w:space="0" w:color="auto"/>
            </w:tcBorders>
          </w:tcPr>
          <w:p w:rsidR="00166F52" w:rsidRPr="009F3842" w:rsidRDefault="00166F52" w:rsidP="00751300">
            <w:pPr>
              <w:jc w:val="right"/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66F52" w:rsidRPr="00166F52" w:rsidRDefault="00166F52" w:rsidP="007513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Poli </w:t>
            </w:r>
          </w:p>
        </w:tc>
        <w:tc>
          <w:tcPr>
            <w:tcW w:w="3402" w:type="dxa"/>
          </w:tcPr>
          <w:p w:rsidR="00166F52" w:rsidRPr="009F3842" w:rsidRDefault="00166F52" w:rsidP="00751300">
            <w:pP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  <w:r w:rsidRPr="00012D4F"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 xml:space="preserve">Educazione motoria e </w:t>
            </w:r>
            <w: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Pratica  sportiva</w:t>
            </w:r>
          </w:p>
        </w:tc>
        <w:tc>
          <w:tcPr>
            <w:tcW w:w="992" w:type="dxa"/>
          </w:tcPr>
          <w:p w:rsidR="00166F52" w:rsidRPr="00CB6D0B" w:rsidRDefault="00166F52" w:rsidP="0075130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166F52" w:rsidRPr="005D5E7B" w:rsidRDefault="00166F52" w:rsidP="00751300">
            <w:pPr>
              <w:rPr>
                <w:sz w:val="18"/>
                <w:szCs w:val="18"/>
              </w:rPr>
            </w:pPr>
            <w:r w:rsidRPr="005D5E7B"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20/2</w:t>
            </w:r>
            <w: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2</w:t>
            </w:r>
            <w:r w:rsidRPr="005D5E7B"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 xml:space="preserve"> studenti</w:t>
            </w:r>
          </w:p>
        </w:tc>
        <w:tc>
          <w:tcPr>
            <w:tcW w:w="2127" w:type="dxa"/>
          </w:tcPr>
          <w:p w:rsidR="00166F52" w:rsidRDefault="00166F52" w:rsidP="00751300">
            <w: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 xml:space="preserve">Aprile </w:t>
            </w:r>
            <w:r w:rsidRPr="003675DA"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/</w:t>
            </w:r>
            <w: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 xml:space="preserve">luglio </w:t>
            </w:r>
            <w:r w:rsidRPr="003675DA"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2023</w:t>
            </w:r>
          </w:p>
        </w:tc>
      </w:tr>
      <w:tr w:rsidR="00166F52" w:rsidTr="00166F52">
        <w:tc>
          <w:tcPr>
            <w:tcW w:w="1242" w:type="dxa"/>
            <w:tcBorders>
              <w:right w:val="single" w:sz="4" w:space="0" w:color="auto"/>
            </w:tcBorders>
          </w:tcPr>
          <w:p w:rsidR="00166F52" w:rsidRPr="009F3842" w:rsidRDefault="00166F52" w:rsidP="00751300">
            <w:pPr>
              <w:jc w:val="right"/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66F52" w:rsidRPr="00166F52" w:rsidRDefault="00166F52" w:rsidP="0075130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Poli 2  </w:t>
            </w:r>
          </w:p>
        </w:tc>
        <w:tc>
          <w:tcPr>
            <w:tcW w:w="3402" w:type="dxa"/>
          </w:tcPr>
          <w:p w:rsidR="00166F52" w:rsidRPr="005D5E7B" w:rsidRDefault="00166F52" w:rsidP="00751300">
            <w:pP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  <w:r w:rsidRPr="00012D4F"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 xml:space="preserve">Educazione motoria e </w:t>
            </w:r>
            <w: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pratica  sportiva</w:t>
            </w:r>
          </w:p>
        </w:tc>
        <w:tc>
          <w:tcPr>
            <w:tcW w:w="992" w:type="dxa"/>
          </w:tcPr>
          <w:p w:rsidR="00166F52" w:rsidRPr="00CB6D0B" w:rsidRDefault="00166F52" w:rsidP="0075130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166F52" w:rsidRPr="005D5E7B" w:rsidRDefault="00166F52" w:rsidP="00751300">
            <w:pPr>
              <w:rPr>
                <w:sz w:val="18"/>
                <w:szCs w:val="18"/>
              </w:rPr>
            </w:pPr>
            <w: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20/22</w:t>
            </w:r>
            <w:r w:rsidRPr="005D5E7B"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 xml:space="preserve"> studenti</w:t>
            </w:r>
          </w:p>
        </w:tc>
        <w:tc>
          <w:tcPr>
            <w:tcW w:w="2127" w:type="dxa"/>
          </w:tcPr>
          <w:p w:rsidR="00166F52" w:rsidRDefault="00166F52" w:rsidP="00751300">
            <w: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 xml:space="preserve">Aprile </w:t>
            </w:r>
            <w:r w:rsidRPr="003675DA"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/</w:t>
            </w:r>
            <w: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 xml:space="preserve">luglio  </w:t>
            </w:r>
            <w:r w:rsidRPr="003675DA"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2023</w:t>
            </w:r>
          </w:p>
        </w:tc>
      </w:tr>
    </w:tbl>
    <w:p w:rsidR="00980E67" w:rsidRDefault="00980E67" w:rsidP="00166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80E67" w:rsidRPr="00980E67" w:rsidRDefault="00980E67" w:rsidP="00980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b/>
          <w:bCs/>
          <w:color w:val="000000"/>
        </w:rPr>
        <w:t>DICHIARA</w:t>
      </w: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80E67" w:rsidRP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essere a conoscenza di non essere sottoposto a procedimenti penali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essere in possesso dei requisiti essenziali previsti dall’art. 1 del presente avviso. </w:t>
      </w: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 </w:t>
      </w:r>
    </w:p>
    <w:p w:rsidR="002876E2" w:rsidRP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></w:t>
      </w:r>
      <w:r>
        <w:rPr>
          <w:rFonts w:ascii="Times New Roman" w:hAnsi="Times New Roman" w:cs="Times New Roman"/>
          <w:color w:val="000000"/>
        </w:rPr>
        <w:t xml:space="preserve"> </w:t>
      </w:r>
      <w:r w:rsidR="002876E2" w:rsidRPr="00980E67">
        <w:rPr>
          <w:rFonts w:ascii="Times New Roman" w:hAnsi="Times New Roman" w:cs="Times New Roman"/>
          <w:color w:val="000000"/>
        </w:rPr>
        <w:t>Di possedere i seguenti titoli:</w:t>
      </w:r>
    </w:p>
    <w:p w:rsidR="001F3241" w:rsidRDefault="001F3241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F3241" w:rsidRDefault="001F3241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6F52" w:rsidRDefault="00166F52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6F52" w:rsidRDefault="00166F52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6F52" w:rsidRDefault="00166F52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6F52" w:rsidRDefault="00166F52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6F52" w:rsidRDefault="00166F52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6F52" w:rsidRDefault="00166F52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6F52" w:rsidRDefault="00166F52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A0C15" w:rsidRPr="00FB2488" w:rsidRDefault="00CA0C15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ALLEGATO B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3555"/>
        <w:gridCol w:w="6051"/>
      </w:tblGrid>
      <w:tr w:rsidR="00274A32" w:rsidTr="00E4230E">
        <w:tc>
          <w:tcPr>
            <w:tcW w:w="9606" w:type="dxa"/>
            <w:gridSpan w:val="2"/>
          </w:tcPr>
          <w:p w:rsidR="00274A32" w:rsidRDefault="00274A32" w:rsidP="00E423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TABELLA VALUTAZIONE TUTOR</w:t>
            </w:r>
          </w:p>
        </w:tc>
      </w:tr>
      <w:tr w:rsidR="00274A32" w:rsidTr="00E4230E">
        <w:tc>
          <w:tcPr>
            <w:tcW w:w="3555" w:type="dxa"/>
            <w:vAlign w:val="center"/>
          </w:tcPr>
          <w:p w:rsidR="00274A32" w:rsidRDefault="00274A32" w:rsidP="00E4230E">
            <w:pPr>
              <w:tabs>
                <w:tab w:val="center" w:pos="2016"/>
                <w:tab w:val="left" w:pos="3060"/>
              </w:tabs>
              <w:snapToGrid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Titolo</w:t>
            </w:r>
          </w:p>
        </w:tc>
        <w:tc>
          <w:tcPr>
            <w:tcW w:w="6051" w:type="dxa"/>
            <w:vAlign w:val="center"/>
          </w:tcPr>
          <w:p w:rsidR="00274A32" w:rsidRDefault="00274A32" w:rsidP="00E4230E">
            <w:pPr>
              <w:tabs>
                <w:tab w:val="center" w:pos="2016"/>
                <w:tab w:val="left" w:pos="3060"/>
              </w:tabs>
              <w:snapToGrid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Punteggio</w:t>
            </w:r>
          </w:p>
        </w:tc>
      </w:tr>
      <w:tr w:rsidR="00274A32" w:rsidRPr="00C55E5A" w:rsidTr="00E4230E">
        <w:tc>
          <w:tcPr>
            <w:tcW w:w="3555" w:type="dxa"/>
            <w:vAlign w:val="center"/>
          </w:tcPr>
          <w:p w:rsidR="00274A32" w:rsidRPr="00C55E5A" w:rsidRDefault="00274A32" w:rsidP="00E4230E">
            <w:pPr>
              <w:tabs>
                <w:tab w:val="center" w:pos="2016"/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Laurea</w:t>
            </w:r>
          </w:p>
        </w:tc>
        <w:tc>
          <w:tcPr>
            <w:tcW w:w="6051" w:type="dxa"/>
            <w:vAlign w:val="center"/>
          </w:tcPr>
          <w:p w:rsidR="00274A32" w:rsidRPr="00C55E5A" w:rsidRDefault="00274A32" w:rsidP="00E4230E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Laurea Punti 10 + 1 punto per ogni voto superiore a</w:t>
            </w:r>
          </w:p>
          <w:p w:rsidR="00274A32" w:rsidRPr="00C55E5A" w:rsidRDefault="00274A32" w:rsidP="00E4230E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100 – i voti vanno rapportati tutti a 110; </w:t>
            </w:r>
          </w:p>
        </w:tc>
      </w:tr>
      <w:tr w:rsidR="00274A32" w:rsidRPr="00C55E5A" w:rsidTr="00E4230E">
        <w:tc>
          <w:tcPr>
            <w:tcW w:w="3555" w:type="dxa"/>
            <w:vAlign w:val="center"/>
          </w:tcPr>
          <w:p w:rsidR="00274A32" w:rsidRPr="00C55E5A" w:rsidRDefault="00274A32" w:rsidP="00E4230E">
            <w:pPr>
              <w:tabs>
                <w:tab w:val="center" w:pos="2016"/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6051" w:type="dxa"/>
            <w:vAlign w:val="center"/>
          </w:tcPr>
          <w:p w:rsidR="00274A32" w:rsidRPr="00C55E5A" w:rsidRDefault="00274A32" w:rsidP="00E4230E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Diploma punti 5 punti + 1  per ogni voto superiore a 90 – i voti vanno rapportati tutti a 100</w:t>
            </w:r>
          </w:p>
        </w:tc>
      </w:tr>
      <w:tr w:rsidR="00274A32" w:rsidRPr="00C55E5A" w:rsidTr="00E4230E">
        <w:tc>
          <w:tcPr>
            <w:tcW w:w="3555" w:type="dxa"/>
            <w:vAlign w:val="center"/>
          </w:tcPr>
          <w:p w:rsidR="00274A32" w:rsidRPr="00C55E5A" w:rsidRDefault="00274A32" w:rsidP="00E4230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Per ogni esperienza di docenza universitaria, </w:t>
            </w:r>
          </w:p>
        </w:tc>
        <w:tc>
          <w:tcPr>
            <w:tcW w:w="6051" w:type="dxa"/>
            <w:vAlign w:val="center"/>
          </w:tcPr>
          <w:p w:rsidR="00274A32" w:rsidRPr="00C55E5A" w:rsidRDefault="00274A32" w:rsidP="00E423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Punti 3 – </w:t>
            </w:r>
            <w:proofErr w:type="spellStart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 12punti               </w:t>
            </w:r>
          </w:p>
        </w:tc>
      </w:tr>
      <w:tr w:rsidR="00274A32" w:rsidRPr="00C55E5A" w:rsidTr="00E4230E">
        <w:tc>
          <w:tcPr>
            <w:tcW w:w="3555" w:type="dxa"/>
            <w:vAlign w:val="center"/>
          </w:tcPr>
          <w:p w:rsidR="00274A32" w:rsidRPr="00C55E5A" w:rsidRDefault="00274A32" w:rsidP="00E4230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Per ogni incarico di esperto nei PON /POR</w:t>
            </w:r>
          </w:p>
        </w:tc>
        <w:tc>
          <w:tcPr>
            <w:tcW w:w="6051" w:type="dxa"/>
            <w:vAlign w:val="center"/>
          </w:tcPr>
          <w:p w:rsidR="00274A32" w:rsidRPr="00C55E5A" w:rsidRDefault="00274A32" w:rsidP="00E423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Punti 2 </w:t>
            </w:r>
            <w:proofErr w:type="spellStart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274A32" w:rsidRPr="00C55E5A" w:rsidTr="00E4230E">
        <w:tc>
          <w:tcPr>
            <w:tcW w:w="3555" w:type="dxa"/>
            <w:vAlign w:val="center"/>
          </w:tcPr>
          <w:p w:rsidR="00274A32" w:rsidRPr="00C55E5A" w:rsidRDefault="00274A32" w:rsidP="00E4230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Per ogni incarico di tutor nei PON /POR </w:t>
            </w:r>
          </w:p>
        </w:tc>
        <w:tc>
          <w:tcPr>
            <w:tcW w:w="6051" w:type="dxa"/>
            <w:vAlign w:val="center"/>
          </w:tcPr>
          <w:p w:rsidR="00274A32" w:rsidRPr="00C55E5A" w:rsidRDefault="00274A32" w:rsidP="00E423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Punti 3 </w:t>
            </w:r>
            <w:proofErr w:type="spellStart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274A32" w:rsidRPr="00C55E5A" w:rsidTr="00E4230E">
        <w:tc>
          <w:tcPr>
            <w:tcW w:w="3555" w:type="dxa"/>
            <w:vAlign w:val="center"/>
          </w:tcPr>
          <w:p w:rsidR="00274A32" w:rsidRPr="00C55E5A" w:rsidRDefault="00274A32" w:rsidP="00E4230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Dottorato di ricerca</w:t>
            </w:r>
          </w:p>
        </w:tc>
        <w:tc>
          <w:tcPr>
            <w:tcW w:w="6051" w:type="dxa"/>
            <w:vAlign w:val="center"/>
          </w:tcPr>
          <w:p w:rsidR="00274A32" w:rsidRPr="00C55E5A" w:rsidRDefault="00274A32" w:rsidP="00E423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Punti 6 ( </w:t>
            </w:r>
            <w:proofErr w:type="spellStart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  1 dottorato )</w:t>
            </w:r>
          </w:p>
        </w:tc>
      </w:tr>
      <w:tr w:rsidR="00274A32" w:rsidRPr="00C55E5A" w:rsidTr="00E4230E">
        <w:tc>
          <w:tcPr>
            <w:tcW w:w="3555" w:type="dxa"/>
            <w:vAlign w:val="center"/>
          </w:tcPr>
          <w:p w:rsidR="00274A32" w:rsidRPr="00C55E5A" w:rsidRDefault="00274A32" w:rsidP="00E4230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Per ogni Master di I livello - </w:t>
            </w:r>
          </w:p>
        </w:tc>
        <w:tc>
          <w:tcPr>
            <w:tcW w:w="6051" w:type="dxa"/>
            <w:vAlign w:val="center"/>
          </w:tcPr>
          <w:p w:rsidR="00274A32" w:rsidRPr="00C55E5A" w:rsidRDefault="00274A32" w:rsidP="00E4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Punti 1 – </w:t>
            </w:r>
            <w:proofErr w:type="spellStart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 3 punti</w:t>
            </w:r>
          </w:p>
        </w:tc>
      </w:tr>
      <w:tr w:rsidR="00274A32" w:rsidRPr="00C55E5A" w:rsidTr="00E4230E">
        <w:tc>
          <w:tcPr>
            <w:tcW w:w="3555" w:type="dxa"/>
            <w:vAlign w:val="center"/>
          </w:tcPr>
          <w:p w:rsidR="00274A32" w:rsidRPr="00C55E5A" w:rsidRDefault="00274A32" w:rsidP="00E4230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Per ogni Master di II livello - </w:t>
            </w:r>
          </w:p>
        </w:tc>
        <w:tc>
          <w:tcPr>
            <w:tcW w:w="6051" w:type="dxa"/>
            <w:vAlign w:val="center"/>
          </w:tcPr>
          <w:p w:rsidR="00274A32" w:rsidRPr="00C55E5A" w:rsidRDefault="00274A32" w:rsidP="00E4230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Punti 2 - </w:t>
            </w:r>
            <w:proofErr w:type="spellStart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 6 punti</w:t>
            </w:r>
          </w:p>
        </w:tc>
      </w:tr>
      <w:tr w:rsidR="00274A32" w:rsidRPr="00C55E5A" w:rsidTr="00E4230E">
        <w:tc>
          <w:tcPr>
            <w:tcW w:w="3555" w:type="dxa"/>
            <w:vMerge w:val="restart"/>
            <w:vAlign w:val="center"/>
          </w:tcPr>
          <w:p w:rsidR="00274A32" w:rsidRPr="00C55E5A" w:rsidRDefault="00274A32" w:rsidP="00E4230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Competenze informatiche certificate </w:t>
            </w:r>
          </w:p>
        </w:tc>
        <w:tc>
          <w:tcPr>
            <w:tcW w:w="6051" w:type="dxa"/>
            <w:vAlign w:val="center"/>
          </w:tcPr>
          <w:p w:rsidR="00274A32" w:rsidRPr="00C55E5A" w:rsidRDefault="00274A32" w:rsidP="00E4230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ECDL – Punti 4</w:t>
            </w:r>
          </w:p>
        </w:tc>
      </w:tr>
      <w:tr w:rsidR="00274A32" w:rsidRPr="00C55E5A" w:rsidTr="00E4230E">
        <w:tc>
          <w:tcPr>
            <w:tcW w:w="3555" w:type="dxa"/>
            <w:vMerge/>
            <w:vAlign w:val="center"/>
          </w:tcPr>
          <w:p w:rsidR="00274A32" w:rsidRPr="00C55E5A" w:rsidRDefault="00274A32" w:rsidP="00E4230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1" w:type="dxa"/>
            <w:vAlign w:val="center"/>
          </w:tcPr>
          <w:p w:rsidR="00274A32" w:rsidRPr="00C55E5A" w:rsidRDefault="00274A32" w:rsidP="00E4230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EUCIP – Punti 8</w:t>
            </w:r>
          </w:p>
        </w:tc>
      </w:tr>
    </w:tbl>
    <w:p w:rsidR="00980E67" w:rsidRPr="00980E67" w:rsidRDefault="00980E67" w:rsidP="00980E67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CA0C15" w:rsidRPr="008A1279" w:rsidRDefault="00CA0C15" w:rsidP="00CA0C15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Di essere disposto a svolgere l’incarico senza riserva  e secondo il calendario approvato dal Dirigente    dell’istituto titolare del progetto,</w:t>
      </w:r>
    </w:p>
    <w:p w:rsidR="00CA0C15" w:rsidRPr="008A1279" w:rsidRDefault="00CA0C15" w:rsidP="00CA0C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Pertanto allega alla presente :</w:t>
      </w:r>
    </w:p>
    <w:p w:rsidR="00CA0C15" w:rsidRPr="008A1279" w:rsidRDefault="00CA0C15" w:rsidP="00CA0C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il proprio curriculum vitae  nel formato europeo, regolarmente firmato e datato;</w:t>
      </w:r>
    </w:p>
    <w:p w:rsidR="00CA0C15" w:rsidRPr="008A1279" w:rsidRDefault="00CA0C15" w:rsidP="00CA0C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autorizzazione dell’amministrazione di appartenenza (solo per il personale appartenente  alla pubblica amministrazione);</w:t>
      </w:r>
    </w:p>
    <w:p w:rsidR="00CA0C15" w:rsidRPr="008A1279" w:rsidRDefault="00CA0C15" w:rsidP="00CA0C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fotocopia  del riconoscimento del documento di identità;</w:t>
      </w:r>
    </w:p>
    <w:p w:rsidR="001F3241" w:rsidRPr="007F599E" w:rsidRDefault="007F599E" w:rsidP="007F59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 C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Inoltre in caso di incarico si impegna  presentare la dichiarazione  sulla propria posizione fiscale  e contributiva ai fini degli adempimenti connessi ( possesso di partita iva, iscrizione gestione separata, ditta individuale, dichiarazione superamento del limite dei 5.000,00 euro ai fini dell’applicazione della ritenuta d’acconto)</w:t>
      </w:r>
    </w:p>
    <w:p w:rsidR="008A1279" w:rsidRDefault="008A1279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Data ___/___/_____       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Firma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</w:t>
      </w:r>
    </w:p>
    <w:p w:rsidR="00CA0C15" w:rsidRPr="008A1279" w:rsidRDefault="00CA0C15" w:rsidP="007F599E">
      <w:pPr>
        <w:spacing w:before="120" w:after="12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Ai sensi del </w:t>
      </w:r>
      <w:proofErr w:type="spellStart"/>
      <w:r w:rsidRPr="008A1279">
        <w:rPr>
          <w:rFonts w:ascii="Times New Roman" w:hAnsi="Times New Roman" w:cs="Times New Roman"/>
        </w:rPr>
        <w:t>D.lgs</w:t>
      </w:r>
      <w:proofErr w:type="spellEnd"/>
      <w:r w:rsidRPr="008A1279">
        <w:rPr>
          <w:rFonts w:ascii="Times New Roman" w:hAnsi="Times New Roman" w:cs="Times New Roman"/>
        </w:rPr>
        <w:t xml:space="preserve"> 196/03 e del ( GDPR ) 679/2016 nuovo regolamento Europeo per la protezione dei dati personali, dichiaro di essere informato che i dati della scheda saranno trattati, anche in via informatica, esclusivamente nell’ambito del procedimento per il quale la presente dichiarazione viene resa.</w:t>
      </w:r>
    </w:p>
    <w:p w:rsidR="008A1279" w:rsidRDefault="008A1279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8A1279" w:rsidRDefault="008A1279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Data ______________                                                 firma per il consenso al trattamento dei dati personali</w:t>
      </w:r>
    </w:p>
    <w:p w:rsidR="003D29BF" w:rsidRPr="007F599E" w:rsidRDefault="00CA0C15" w:rsidP="007F599E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                                                                                                _____________________________</w:t>
      </w:r>
    </w:p>
    <w:sectPr w:rsidR="003D29BF" w:rsidRPr="007F599E" w:rsidSect="00166F52">
      <w:pgSz w:w="11906" w:h="16838"/>
      <w:pgMar w:top="0" w:right="566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97B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3ADB"/>
    <w:multiLevelType w:val="hybridMultilevel"/>
    <w:tmpl w:val="2A624F1A"/>
    <w:lvl w:ilvl="0" w:tplc="42FACE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F108B"/>
    <w:multiLevelType w:val="hybridMultilevel"/>
    <w:tmpl w:val="AAEE0C6C"/>
    <w:lvl w:ilvl="0" w:tplc="EE82903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FFC000"/>
        <w:sz w:val="22"/>
        <w:szCs w:val="22"/>
      </w:rPr>
    </w:lvl>
    <w:lvl w:ilvl="1" w:tplc="0410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566BF"/>
    <w:multiLevelType w:val="hybridMultilevel"/>
    <w:tmpl w:val="37D42C1E"/>
    <w:lvl w:ilvl="0" w:tplc="A68CED58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371685"/>
    <w:multiLevelType w:val="hybridMultilevel"/>
    <w:tmpl w:val="66ECE5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9E390D"/>
    <w:multiLevelType w:val="hybridMultilevel"/>
    <w:tmpl w:val="2E0E4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D34A6"/>
    <w:multiLevelType w:val="hybridMultilevel"/>
    <w:tmpl w:val="FC945DD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105B8"/>
    <w:rsid w:val="000075F8"/>
    <w:rsid w:val="000303CB"/>
    <w:rsid w:val="00037142"/>
    <w:rsid w:val="00080F69"/>
    <w:rsid w:val="000D18E7"/>
    <w:rsid w:val="001207C2"/>
    <w:rsid w:val="0014793E"/>
    <w:rsid w:val="001503B1"/>
    <w:rsid w:val="00166F52"/>
    <w:rsid w:val="0017599F"/>
    <w:rsid w:val="001F3241"/>
    <w:rsid w:val="00274A32"/>
    <w:rsid w:val="002876E2"/>
    <w:rsid w:val="002D3CDA"/>
    <w:rsid w:val="002E58D3"/>
    <w:rsid w:val="002E791B"/>
    <w:rsid w:val="0030403E"/>
    <w:rsid w:val="0032437A"/>
    <w:rsid w:val="0038143A"/>
    <w:rsid w:val="003A3D25"/>
    <w:rsid w:val="003C1FF7"/>
    <w:rsid w:val="003D29BF"/>
    <w:rsid w:val="00417DA6"/>
    <w:rsid w:val="004901E2"/>
    <w:rsid w:val="004A3BFD"/>
    <w:rsid w:val="004B38E5"/>
    <w:rsid w:val="00504DCF"/>
    <w:rsid w:val="005105B8"/>
    <w:rsid w:val="00510C36"/>
    <w:rsid w:val="005352DD"/>
    <w:rsid w:val="00562A01"/>
    <w:rsid w:val="00572807"/>
    <w:rsid w:val="005929C6"/>
    <w:rsid w:val="005B428A"/>
    <w:rsid w:val="005B5420"/>
    <w:rsid w:val="005E5464"/>
    <w:rsid w:val="005F28BA"/>
    <w:rsid w:val="00645BF0"/>
    <w:rsid w:val="0065304B"/>
    <w:rsid w:val="0069516F"/>
    <w:rsid w:val="006C0C7C"/>
    <w:rsid w:val="00711D7D"/>
    <w:rsid w:val="00747F56"/>
    <w:rsid w:val="00756C90"/>
    <w:rsid w:val="007A22C4"/>
    <w:rsid w:val="007F40A6"/>
    <w:rsid w:val="007F599E"/>
    <w:rsid w:val="008379E5"/>
    <w:rsid w:val="008502A3"/>
    <w:rsid w:val="008A1279"/>
    <w:rsid w:val="008E0B95"/>
    <w:rsid w:val="00906600"/>
    <w:rsid w:val="00980E67"/>
    <w:rsid w:val="009C586A"/>
    <w:rsid w:val="00A46312"/>
    <w:rsid w:val="00A55867"/>
    <w:rsid w:val="00AE4E73"/>
    <w:rsid w:val="00B41F5E"/>
    <w:rsid w:val="00B625AE"/>
    <w:rsid w:val="00C86750"/>
    <w:rsid w:val="00CA0C15"/>
    <w:rsid w:val="00D65CCC"/>
    <w:rsid w:val="00D94489"/>
    <w:rsid w:val="00DA0A7E"/>
    <w:rsid w:val="00EA59A7"/>
    <w:rsid w:val="00ED5821"/>
    <w:rsid w:val="00EF7039"/>
    <w:rsid w:val="00F00EBA"/>
    <w:rsid w:val="00F8239A"/>
    <w:rsid w:val="00FB2488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DCEC792-829D-4F9F-B3D6-F3BD7C3A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0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5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04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2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56C90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56C9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41F5E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7F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2018-11-22T10:08:00Z</cp:lastPrinted>
  <dcterms:created xsi:type="dcterms:W3CDTF">2023-03-17T09:32:00Z</dcterms:created>
  <dcterms:modified xsi:type="dcterms:W3CDTF">2023-03-17T09:46:00Z</dcterms:modified>
</cp:coreProperties>
</file>